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8EA" w:rsidRDefault="003878EA" w:rsidP="0056233E">
      <w:pPr>
        <w:rPr>
          <w:b/>
          <w:bCs/>
        </w:rPr>
      </w:pPr>
      <w:r>
        <w:rPr>
          <w:b/>
          <w:bCs/>
        </w:rPr>
        <w:t>DATA LABORATORIO</w:t>
      </w:r>
    </w:p>
    <w:p w:rsidR="0056233E" w:rsidRDefault="0056233E" w:rsidP="003878EA">
      <w:pPr>
        <w:jc w:val="center"/>
        <w:rPr>
          <w:b/>
          <w:bCs/>
        </w:rPr>
      </w:pPr>
      <w:r>
        <w:rPr>
          <w:b/>
          <w:bCs/>
        </w:rPr>
        <w:t>NOME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COGNOME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GRUPPO</w:t>
      </w:r>
    </w:p>
    <w:p w:rsidR="009D6CC9" w:rsidRDefault="0056233E" w:rsidP="003878EA">
      <w:pPr>
        <w:spacing w:after="0" w:line="240" w:lineRule="auto"/>
        <w:jc w:val="center"/>
        <w:rPr>
          <w:b/>
          <w:bCs/>
          <w:u w:val="single"/>
        </w:rPr>
      </w:pPr>
      <w:r w:rsidRPr="0056233E">
        <w:rPr>
          <w:b/>
          <w:bCs/>
          <w:u w:val="single"/>
        </w:rPr>
        <w:t xml:space="preserve">AUTOBIOGRAFIE DI RIFLESSIONE SULL’ESPERIENZA DEL </w:t>
      </w:r>
      <w:r>
        <w:rPr>
          <w:b/>
          <w:bCs/>
          <w:u w:val="single"/>
        </w:rPr>
        <w:t xml:space="preserve">LABORATORIO </w:t>
      </w:r>
    </w:p>
    <w:p w:rsidR="009D6CC9" w:rsidRDefault="009D6CC9" w:rsidP="003878EA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ANALOGICO VS DIGITALE?</w:t>
      </w:r>
    </w:p>
    <w:p w:rsidR="0056233E" w:rsidRDefault="0056233E" w:rsidP="003878EA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CODING UNPLEGGED</w:t>
      </w:r>
    </w:p>
    <w:p w:rsidR="009D6CC9" w:rsidRPr="0056233E" w:rsidRDefault="009D6CC9" w:rsidP="003878EA">
      <w:pPr>
        <w:spacing w:after="0" w:line="240" w:lineRule="auto"/>
        <w:jc w:val="center"/>
      </w:pPr>
      <w:r>
        <w:rPr>
          <w:b/>
          <w:bCs/>
          <w:u w:val="single"/>
        </w:rPr>
        <w:t>IPERLOGO</w:t>
      </w:r>
    </w:p>
    <w:p w:rsidR="009D6CC9" w:rsidRDefault="009D6CC9" w:rsidP="0056233E">
      <w:pPr>
        <w:spacing w:after="0" w:line="240" w:lineRule="auto"/>
        <w:rPr>
          <w:b/>
          <w:bCs/>
          <w:u w:val="single"/>
        </w:rPr>
      </w:pPr>
    </w:p>
    <w:p w:rsidR="0056233E" w:rsidRDefault="003878EA" w:rsidP="0056233E">
      <w:pPr>
        <w:spacing w:after="0" w:line="240" w:lineRule="auto"/>
        <w:rPr>
          <w:b/>
          <w:bCs/>
          <w:u w:val="single"/>
        </w:rPr>
      </w:pPr>
      <w:r>
        <w:rPr>
          <w:b/>
          <w:bCs/>
          <w:u w:val="single"/>
        </w:rPr>
        <w:t>POSSIBILI   DOMANDE  GUIDA</w:t>
      </w:r>
    </w:p>
    <w:p w:rsidR="0056233E" w:rsidRDefault="0056233E" w:rsidP="0056233E">
      <w:pPr>
        <w:spacing w:after="0" w:line="240" w:lineRule="auto"/>
      </w:pPr>
      <w:bookmarkStart w:id="0" w:name="_GoBack"/>
      <w:bookmarkEnd w:id="0"/>
    </w:p>
    <w:p w:rsidR="003878EA" w:rsidRDefault="003878EA" w:rsidP="0056233E">
      <w:pPr>
        <w:spacing w:after="0" w:line="240" w:lineRule="auto"/>
      </w:pPr>
      <w:r>
        <w:t xml:space="preserve">Nota: Una volta compilata, la scheda va </w:t>
      </w:r>
      <w:r w:rsidR="009D6CC9">
        <w:t>inserita in piattaforma.</w:t>
      </w:r>
    </w:p>
    <w:p w:rsidR="003878EA" w:rsidRPr="0056233E" w:rsidRDefault="003878EA" w:rsidP="0056233E">
      <w:pPr>
        <w:spacing w:after="0" w:line="240" w:lineRule="auto"/>
      </w:pPr>
    </w:p>
    <w:tbl>
      <w:tblPr>
        <w:tblStyle w:val="Grigliatabella"/>
        <w:tblW w:w="0" w:type="auto"/>
        <w:tblLook w:val="04A0"/>
      </w:tblPr>
      <w:tblGrid>
        <w:gridCol w:w="3227"/>
        <w:gridCol w:w="6551"/>
      </w:tblGrid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mi è piaciuto di quest’ esperienza?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5C063D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 è difficile rispondere a questa domanda , il corso non mi ha fornito una esperienza coerente con la tematica, il corso e stato frammentario, il percorso non coerente e i laboratori deludenti.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Quali aspetti si sono rivelati poco stimolanti?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5C063D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L’unico incontro che mi ha fornito stimoli è stato con la formatrice Ruggero, soprattutto nel rapporto del mut</w:t>
            </w:r>
            <w:r w:rsidR="00FB0859">
              <w:rPr>
                <w:sz w:val="20"/>
                <w:szCs w:val="20"/>
              </w:rPr>
              <w:t>uo aiuto tra pari.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modificherei?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5C063D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L’impianto del corso, ancora ancorato alla lezione frontale, i laboratori non coerenti con il percorso proposto e molto spesso una brutta copia della lezione frontale.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ho imparato?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4D665F" w:rsidP="0056233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…………</w:t>
            </w:r>
            <w:proofErr w:type="spellEnd"/>
            <w:r>
              <w:rPr>
                <w:sz w:val="20"/>
                <w:szCs w:val="20"/>
              </w:rPr>
              <w:t>..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 xml:space="preserve">Cosa so fare ora, cosa ho </w:t>
            </w:r>
            <w:proofErr w:type="spellStart"/>
            <w:r w:rsidRPr="0056233E">
              <w:rPr>
                <w:b/>
                <w:bCs/>
                <w:sz w:val="20"/>
                <w:szCs w:val="20"/>
              </w:rPr>
              <w:t>sviluppatonel</w:t>
            </w:r>
            <w:proofErr w:type="spellEnd"/>
            <w:r w:rsidRPr="0056233E">
              <w:rPr>
                <w:b/>
                <w:bCs/>
                <w:sz w:val="20"/>
                <w:szCs w:val="20"/>
              </w:rPr>
              <w:t xml:space="preserve"> corso di quest’attività – a livello scolastico e di vita personale (quali competenze ho acquisito)?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5C063D" w:rsidP="005C06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EAS è stata l’unica novità, attraverso materiale fornito in rete sono riuscita a </w:t>
            </w:r>
            <w:r w:rsidR="00FB0859">
              <w:rPr>
                <w:sz w:val="20"/>
                <w:szCs w:val="20"/>
              </w:rPr>
              <w:t>comprenderne la struttura, ma la strada da fare per una elaborazione è ancora lunga.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ho compreso?</w:t>
            </w:r>
          </w:p>
          <w:p w:rsidR="0056233E" w:rsidRPr="0056233E" w:rsidRDefault="0056233E" w:rsidP="0056233E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BD125C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 la strada da percorrere è difficile e lunga.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Come sono cambiato?</w:t>
            </w:r>
          </w:p>
          <w:p w:rsid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FB0859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Sicuramente il corso mi ha spinto a cercare e approfondire </w:t>
            </w:r>
            <w:r w:rsidR="008D4E11">
              <w:rPr>
                <w:sz w:val="20"/>
                <w:szCs w:val="20"/>
              </w:rPr>
              <w:t xml:space="preserve"> strade nuove, a mettermi in gioco,ad abbandonare certezze per sperimentare nuovi percorsi.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Con quali emozioni sono entrato in contatto?</w:t>
            </w:r>
          </w:p>
          <w:p w:rsidR="0056233E" w:rsidRPr="0056233E" w:rsidRDefault="0056233E" w:rsidP="0056233E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BD125C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Spesso di frustrazione e delusione rispetto alle aspettative di partenza.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Come mi sono relazionato?</w:t>
            </w:r>
          </w:p>
        </w:tc>
        <w:tc>
          <w:tcPr>
            <w:tcW w:w="6551" w:type="dxa"/>
          </w:tcPr>
          <w:p w:rsidR="0056233E" w:rsidRPr="0056233E" w:rsidRDefault="004D665F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Positivamente con il gruppo soprattutto al di fuori del corso per confrontarci e capire le indicazioni poco chiare del corso.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</w:tr>
      <w:tr w:rsidR="0056233E" w:rsidRPr="0056233E" w:rsidTr="0056233E">
        <w:tc>
          <w:tcPr>
            <w:tcW w:w="3227" w:type="dxa"/>
          </w:tcPr>
          <w:p w:rsidR="0056233E" w:rsidRPr="009D6CC9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lastRenderedPageBreak/>
              <w:t>Quanto e cosa sono riuscito a comunicare?</w:t>
            </w:r>
          </w:p>
          <w:p w:rsidR="009D6CC9" w:rsidRPr="0056233E" w:rsidRDefault="009D6CC9" w:rsidP="009D6CC9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8D4E11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Probabilmente il mio desiderio di mettermi alla prova di cercare “altro” rispetto  alle strade già conosciute.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9D6CC9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Che valore e significato hanno per me attività scolastiche di questo tipo?</w:t>
            </w:r>
          </w:p>
          <w:p w:rsidR="009D6CC9" w:rsidRPr="0056233E" w:rsidRDefault="009D6CC9" w:rsidP="009D6CC9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FB0859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Sono importantissime quando offrono una formazione e un confronto</w:t>
            </w:r>
            <w:r w:rsidR="008D4E11">
              <w:rPr>
                <w:sz w:val="20"/>
                <w:szCs w:val="20"/>
              </w:rPr>
              <w:t xml:space="preserve">  per una reale crescita professionale.</w:t>
            </w:r>
          </w:p>
        </w:tc>
      </w:tr>
    </w:tbl>
    <w:p w:rsidR="002B3A0B" w:rsidRDefault="002B3A0B"/>
    <w:sectPr w:rsidR="002B3A0B" w:rsidSect="0037674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B007CF"/>
    <w:multiLevelType w:val="hybridMultilevel"/>
    <w:tmpl w:val="8B1AC9DE"/>
    <w:lvl w:ilvl="0" w:tplc="D00E3B7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6C528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B62D27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A2C21F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DC2827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6E1CD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5A881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3D8935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DA93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67D04FD"/>
    <w:multiLevelType w:val="hybridMultilevel"/>
    <w:tmpl w:val="FED0213E"/>
    <w:lvl w:ilvl="0" w:tplc="B60EA8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88B2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C2EC6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30205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6C399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B40AC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8CC11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99E57A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2679C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56233E"/>
    <w:rsid w:val="00283FA5"/>
    <w:rsid w:val="002B3A0B"/>
    <w:rsid w:val="00376740"/>
    <w:rsid w:val="003878EA"/>
    <w:rsid w:val="004D665F"/>
    <w:rsid w:val="0056233E"/>
    <w:rsid w:val="005C063D"/>
    <w:rsid w:val="008D4E11"/>
    <w:rsid w:val="009D6CC9"/>
    <w:rsid w:val="00A7467D"/>
    <w:rsid w:val="00BD125C"/>
    <w:rsid w:val="00FB0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7674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623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623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3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0330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127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61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463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90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5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8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71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788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520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40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951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Cristina</dc:creator>
  <cp:lastModifiedBy>Marcy</cp:lastModifiedBy>
  <cp:revision>5</cp:revision>
  <cp:lastPrinted>2017-09-04T19:25:00Z</cp:lastPrinted>
  <dcterms:created xsi:type="dcterms:W3CDTF">2017-09-07T14:09:00Z</dcterms:created>
  <dcterms:modified xsi:type="dcterms:W3CDTF">2017-09-10T08:25:00Z</dcterms:modified>
</cp:coreProperties>
</file>